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FEF7" w14:textId="77777777" w:rsidR="009A7C3B" w:rsidRDefault="009A7C3B" w:rsidP="004B2E0E">
      <w:pPr>
        <w:jc w:val="center"/>
      </w:pPr>
      <w:r>
        <w:t>HOJA MEMBRETADA DEL IMPORTADOR Ó EXPORTADOR</w:t>
      </w:r>
    </w:p>
    <w:p w14:paraId="4E041BDA" w14:textId="77777777" w:rsidR="004B2E0E" w:rsidRDefault="004B2E0E" w:rsidP="004B2E0E">
      <w:pPr>
        <w:jc w:val="center"/>
      </w:pPr>
      <w:r w:rsidRPr="004B2E0E">
        <w:rPr>
          <w:highlight w:val="yellow"/>
        </w:rPr>
        <w:t>(CARTA DE NO FACULTADES)</w:t>
      </w:r>
    </w:p>
    <w:p w14:paraId="0EAD5709" w14:textId="77777777" w:rsidR="004B2E0E" w:rsidRDefault="004B2E0E" w:rsidP="009A7C3B">
      <w:pPr>
        <w:jc w:val="right"/>
      </w:pPr>
    </w:p>
    <w:p w14:paraId="2AF0A9C5" w14:textId="77777777" w:rsidR="009A7C3B" w:rsidRDefault="009A7C3B" w:rsidP="009A7C3B">
      <w:pPr>
        <w:jc w:val="right"/>
      </w:pPr>
      <w:r>
        <w:t>FECHA……………..</w:t>
      </w:r>
    </w:p>
    <w:p w14:paraId="6DADB890" w14:textId="77777777" w:rsidR="009A7C3B" w:rsidRDefault="009A7C3B" w:rsidP="009A7C3B">
      <w:pPr>
        <w:pStyle w:val="Sinespaciado"/>
      </w:pPr>
      <w:r>
        <w:t>DIRIGIDO AL ADMINISTRADOR</w:t>
      </w:r>
    </w:p>
    <w:p w14:paraId="3C8E6FE3" w14:textId="5319BE67" w:rsidR="009A7C3B" w:rsidRDefault="009A7C3B" w:rsidP="009A7C3B">
      <w:pPr>
        <w:pStyle w:val="Sinespaciado"/>
      </w:pPr>
      <w:r>
        <w:t xml:space="preserve">DE LA ADUANA DE </w:t>
      </w:r>
      <w:r w:rsidR="00710E47">
        <w:t>****</w:t>
      </w:r>
    </w:p>
    <w:p w14:paraId="3F672FCE" w14:textId="77777777" w:rsidR="009A7C3B" w:rsidRDefault="009A7C3B" w:rsidP="009A7C3B">
      <w:pPr>
        <w:pStyle w:val="Sinespaciado"/>
      </w:pPr>
    </w:p>
    <w:p w14:paraId="74A1D197" w14:textId="77777777" w:rsidR="009A7C3B" w:rsidRDefault="009A7C3B" w:rsidP="009A7C3B">
      <w:pPr>
        <w:pStyle w:val="Sinespaciado"/>
        <w:jc w:val="right"/>
      </w:pPr>
      <w:r>
        <w:t>ASUNTO:----------------------------------------</w:t>
      </w:r>
    </w:p>
    <w:p w14:paraId="7EF2934D" w14:textId="77777777" w:rsidR="009A7C3B" w:rsidRDefault="009A7C3B" w:rsidP="009A7C3B">
      <w:pPr>
        <w:pStyle w:val="Sinespaciado"/>
        <w:jc w:val="right"/>
      </w:pPr>
    </w:p>
    <w:p w14:paraId="3B09DE25" w14:textId="77777777" w:rsidR="009A7C3B" w:rsidRDefault="009A7C3B" w:rsidP="009A7C3B">
      <w:pPr>
        <w:pStyle w:val="Sinespaciado"/>
        <w:jc w:val="right"/>
      </w:pPr>
    </w:p>
    <w:p w14:paraId="049BFDF2" w14:textId="2A935866" w:rsidR="009A7C3B" w:rsidRDefault="009A7C3B" w:rsidP="009A7C3B">
      <w:pPr>
        <w:pStyle w:val="Sinespaciado"/>
        <w:jc w:val="both"/>
      </w:pPr>
      <w:r>
        <w:t>El que suscribe: Francisco Vazquez Mora</w:t>
      </w:r>
      <w:r w:rsidR="0062012E">
        <w:t xml:space="preserve"> con Registro Federal de Contribuyentes: ------------------- en mi carácter de apoderado legal de la empresa: </w:t>
      </w:r>
      <w:r w:rsidR="00710E47">
        <w:t xml:space="preserve">**********  </w:t>
      </w:r>
      <w:r w:rsidR="0062012E">
        <w:t>con Registro Federal de Contribuyentes: -----------------------------, personalidad que acredito ante esta H. Autoridad, mediante el instrumento notarial número:</w:t>
      </w:r>
      <w:r w:rsidR="00710E47">
        <w:t xml:space="preserve"> **** </w:t>
      </w:r>
      <w:r w:rsidR="0062012E">
        <w:t xml:space="preserve"> de fecha: </w:t>
      </w:r>
      <w:r w:rsidR="00710E47">
        <w:t xml:space="preserve">***** </w:t>
      </w:r>
      <w:r w:rsidR="0062012E">
        <w:t>, del notario público N.</w:t>
      </w:r>
      <w:r w:rsidR="00710E47">
        <w:t xml:space="preserve">*** </w:t>
      </w:r>
      <w:r w:rsidR="0062012E">
        <w:t xml:space="preserve">, Lic. </w:t>
      </w:r>
      <w:r w:rsidR="00710E47">
        <w:t xml:space="preserve">***** </w:t>
      </w:r>
      <w:r w:rsidR="0062012E">
        <w:t xml:space="preserve">, con domicilio fiscal en: ------------------------------------------------------------------- con domicilio para oír y recibir notificaciones en: -----------------------------------------------------------------------------------------, autorizando para tales efectos en términos del artículo 19 del Código Fiscal de la Federación </w:t>
      </w:r>
      <w:r w:rsidR="00710E47">
        <w:t>a *****</w:t>
      </w:r>
      <w:r w:rsidR="0062012E">
        <w:t>, así mismo el teléfono y correo electrónico para recibir notificaciones son: ---------------------------------------------------------------, respetuosamente expongo lo siguiente:</w:t>
      </w:r>
    </w:p>
    <w:p w14:paraId="6F69F1D8" w14:textId="77777777" w:rsidR="0062012E" w:rsidRDefault="0062012E" w:rsidP="009A7C3B">
      <w:pPr>
        <w:pStyle w:val="Sinespaciado"/>
        <w:jc w:val="both"/>
      </w:pPr>
    </w:p>
    <w:p w14:paraId="4E6FEFDE" w14:textId="77777777" w:rsidR="0062012E" w:rsidRDefault="0062012E" w:rsidP="009A7C3B">
      <w:pPr>
        <w:pStyle w:val="Sinespaciado"/>
        <w:jc w:val="both"/>
      </w:pPr>
      <w:r>
        <w:t>En relación a la Regla General de Comercio Exterior 3.1.7 vengo a declarar bajo protesta de decir verdad, los datos de las facturas comerciales número:--------------------------- de fecha-------------, emitida por ----------------------------.</w:t>
      </w:r>
    </w:p>
    <w:p w14:paraId="3751EFFD" w14:textId="77777777" w:rsidR="0062012E" w:rsidRDefault="0062012E" w:rsidP="009A7C3B">
      <w:pPr>
        <w:pStyle w:val="Sinespaciado"/>
        <w:jc w:val="both"/>
      </w:pPr>
    </w:p>
    <w:p w14:paraId="5D709CAB" w14:textId="77777777" w:rsidR="00514571" w:rsidRDefault="0062012E" w:rsidP="009A7C3B">
      <w:pPr>
        <w:pStyle w:val="Sinespaciado"/>
        <w:jc w:val="both"/>
      </w:pPr>
      <w:r>
        <w:t xml:space="preserve">En cumplimiento a los artículos 18, 18-A y 19 del Código Fiscal de la Federación, hago en nombre de mi empresa representada </w:t>
      </w:r>
      <w:r w:rsidR="00514571">
        <w:t>JS DISEÑOS MÉCISO, S. DE R.L. DE C.V., con domicilio --------------------------------------------------------------------------------, las siguiente manifestaciones:</w:t>
      </w:r>
    </w:p>
    <w:p w14:paraId="44372B35" w14:textId="77777777" w:rsidR="00514571" w:rsidRDefault="00514571" w:rsidP="009A7C3B">
      <w:pPr>
        <w:pStyle w:val="Sinespaciado"/>
        <w:jc w:val="both"/>
      </w:pPr>
    </w:p>
    <w:p w14:paraId="138156FD" w14:textId="77777777" w:rsidR="00514571" w:rsidRDefault="00514571" w:rsidP="00514571">
      <w:pPr>
        <w:pStyle w:val="Sinespaciado"/>
        <w:numPr>
          <w:ilvl w:val="0"/>
          <w:numId w:val="1"/>
        </w:numPr>
        <w:jc w:val="both"/>
      </w:pPr>
      <w:r>
        <w:t>El Nombre, la denominación ó razón social, y el domicilio fiscal manifestando al registro federal de contribuyentes, para el efecto de fijar la competencia de la autoridad, y la clave que le correspondió en dicho registro. Al respecto, ya quedo declarado en el preámbulo del presente escrito.</w:t>
      </w:r>
    </w:p>
    <w:p w14:paraId="63F2ED5E" w14:textId="77777777" w:rsidR="00514571" w:rsidRDefault="00514571" w:rsidP="00514571">
      <w:pPr>
        <w:pStyle w:val="Sinespaciado"/>
        <w:ind w:left="765"/>
        <w:jc w:val="both"/>
      </w:pPr>
    </w:p>
    <w:p w14:paraId="79891798" w14:textId="77777777" w:rsidR="00514571" w:rsidRDefault="00514571" w:rsidP="00514571">
      <w:pPr>
        <w:pStyle w:val="Sinespaciado"/>
        <w:numPr>
          <w:ilvl w:val="0"/>
          <w:numId w:val="1"/>
        </w:numPr>
        <w:jc w:val="both"/>
      </w:pPr>
      <w:r>
        <w:t>Señalar la autoridad a la que se dirige y el propósito de la promoción. Al respecto, ya quedo declarado en el preámbulo del presente escrito.</w:t>
      </w:r>
    </w:p>
    <w:p w14:paraId="1B5B2A5E" w14:textId="77777777" w:rsidR="00514571" w:rsidRDefault="00514571" w:rsidP="00514571">
      <w:pPr>
        <w:pStyle w:val="Sinespaciado"/>
        <w:ind w:left="765"/>
        <w:jc w:val="both"/>
      </w:pPr>
    </w:p>
    <w:p w14:paraId="13750D47" w14:textId="77777777" w:rsidR="00514571" w:rsidRDefault="00514571" w:rsidP="00514571">
      <w:pPr>
        <w:pStyle w:val="Sinespaciado"/>
        <w:numPr>
          <w:ilvl w:val="0"/>
          <w:numId w:val="1"/>
        </w:numPr>
        <w:jc w:val="both"/>
      </w:pPr>
      <w:r>
        <w:t xml:space="preserve">La dirección del correo electrónico para recibir notificaciones. Al respecto, ya quedo declarado en el preámbulo del presente escrito. </w:t>
      </w:r>
    </w:p>
    <w:p w14:paraId="0C8B07F5" w14:textId="77777777" w:rsidR="00514571" w:rsidRDefault="00514571" w:rsidP="00514571">
      <w:pPr>
        <w:pStyle w:val="Sinespaciado"/>
        <w:ind w:left="765"/>
        <w:jc w:val="both"/>
      </w:pPr>
    </w:p>
    <w:p w14:paraId="4CBCE718" w14:textId="77777777" w:rsidR="00514571" w:rsidRDefault="00514571" w:rsidP="00514571">
      <w:pPr>
        <w:pStyle w:val="Sinespaciado"/>
        <w:ind w:left="45"/>
        <w:jc w:val="both"/>
      </w:pPr>
      <w:r>
        <w:t>Conforme al artículo 18-A fracción II del Código Fiscal de la Federación, se hace las siguientes manifestaciones:</w:t>
      </w:r>
    </w:p>
    <w:p w14:paraId="05FA5A31" w14:textId="77777777" w:rsidR="00514571" w:rsidRDefault="00514571" w:rsidP="00514571">
      <w:pPr>
        <w:pStyle w:val="Sinespaciado"/>
        <w:ind w:left="45"/>
        <w:jc w:val="both"/>
      </w:pPr>
    </w:p>
    <w:p w14:paraId="7062AE70" w14:textId="77777777" w:rsidR="00514571" w:rsidRDefault="00514571" w:rsidP="00514571">
      <w:pPr>
        <w:pStyle w:val="Sinespaciado"/>
        <w:numPr>
          <w:ilvl w:val="0"/>
          <w:numId w:val="2"/>
        </w:numPr>
        <w:jc w:val="both"/>
      </w:pPr>
      <w:r>
        <w:t>Señalar los números telefónicos, en su caso, del contribuyente y el de los autorizados en los términos del artículo 19 de este Código. Al respecto, ya quedo declarado en el preámbulo del presente escrito.</w:t>
      </w:r>
    </w:p>
    <w:p w14:paraId="14CAF813" w14:textId="77777777" w:rsidR="00514571" w:rsidRDefault="00514571" w:rsidP="00514571">
      <w:pPr>
        <w:pStyle w:val="Sinespaciado"/>
        <w:jc w:val="both"/>
      </w:pPr>
    </w:p>
    <w:p w14:paraId="499BAE45" w14:textId="77777777" w:rsidR="00514571" w:rsidRDefault="00514571" w:rsidP="00514571">
      <w:pPr>
        <w:pStyle w:val="Sinespaciado"/>
        <w:numPr>
          <w:ilvl w:val="0"/>
          <w:numId w:val="2"/>
        </w:numPr>
        <w:jc w:val="both"/>
      </w:pPr>
      <w:r>
        <w:lastRenderedPageBreak/>
        <w:t>Señalar los nombres</w:t>
      </w:r>
      <w:r w:rsidR="008D7AAE">
        <w:t>, d</w:t>
      </w:r>
      <w:r>
        <w:t xml:space="preserve">irecciones y el registro federal de contribuyentes ó número de identificación fiscal tratándose de residentes en el </w:t>
      </w:r>
      <w:r w:rsidR="008D7AAE">
        <w:t xml:space="preserve">extranjero, de todas las personas involucradas en la solicitud o consulta planteada. </w:t>
      </w:r>
    </w:p>
    <w:p w14:paraId="74795DD6" w14:textId="77777777" w:rsidR="008D7AAE" w:rsidRDefault="008D7AAE" w:rsidP="008D7AAE">
      <w:pPr>
        <w:pStyle w:val="Prrafodelista"/>
      </w:pPr>
    </w:p>
    <w:p w14:paraId="6F11D399" w14:textId="77777777" w:rsidR="008D7AAE" w:rsidRDefault="008D7AAE" w:rsidP="00514571">
      <w:pPr>
        <w:pStyle w:val="Sinespaciado"/>
        <w:numPr>
          <w:ilvl w:val="0"/>
          <w:numId w:val="2"/>
        </w:numPr>
        <w:jc w:val="both"/>
      </w:pPr>
      <w:r>
        <w:t>Describir las actividades a las que se dedica el interesado. ---------------------------------------</w:t>
      </w:r>
    </w:p>
    <w:p w14:paraId="19EF9456" w14:textId="77777777" w:rsidR="008D7AAE" w:rsidRDefault="008D7AAE" w:rsidP="008D7AAE">
      <w:pPr>
        <w:pStyle w:val="Prrafodelista"/>
      </w:pPr>
    </w:p>
    <w:p w14:paraId="171A758C" w14:textId="77777777" w:rsidR="008D7AAE" w:rsidRDefault="008D7AAE" w:rsidP="00514571">
      <w:pPr>
        <w:pStyle w:val="Sinespaciado"/>
        <w:numPr>
          <w:ilvl w:val="0"/>
          <w:numId w:val="2"/>
        </w:numPr>
        <w:jc w:val="both"/>
      </w:pPr>
      <w:r>
        <w:t>Indicar el monto de la operación u operaciones objeto de la promoción: $ ---------------------</w:t>
      </w:r>
    </w:p>
    <w:p w14:paraId="6D1C2837" w14:textId="77777777" w:rsidR="008D7AAE" w:rsidRDefault="008D7AAE" w:rsidP="008D7AAE">
      <w:pPr>
        <w:pStyle w:val="Prrafodelista"/>
      </w:pPr>
    </w:p>
    <w:p w14:paraId="6C3FB433" w14:textId="77777777" w:rsidR="008D7AAE" w:rsidRDefault="008D7AAE" w:rsidP="00514571">
      <w:pPr>
        <w:pStyle w:val="Sinespaciado"/>
        <w:numPr>
          <w:ilvl w:val="0"/>
          <w:numId w:val="2"/>
        </w:numPr>
        <w:jc w:val="both"/>
      </w:pPr>
      <w:r>
        <w:t>Señalar todos los hechos y circunstancias relacionados con la promoción, así como acompañar los documentos e informa</w:t>
      </w:r>
      <w:r w:rsidR="00ED535C">
        <w:t>ción que soporten tales hechos o circunstancias. Se declara bajo protesta de decir verdad de conformidad con la Regola General de Comercio Exterior 3.1.7 que por omisión involuntaria el proveedor antes mencionado, omito declarar las facturas: ------------------ y -------------.</w:t>
      </w:r>
    </w:p>
    <w:p w14:paraId="62F0E9DB" w14:textId="77777777" w:rsidR="00ED535C" w:rsidRDefault="00ED535C" w:rsidP="00ED535C">
      <w:pPr>
        <w:pStyle w:val="Prrafodelista"/>
      </w:pPr>
    </w:p>
    <w:p w14:paraId="4F4874F6" w14:textId="77777777" w:rsidR="00ED535C" w:rsidRDefault="00ED535C" w:rsidP="00ED535C">
      <w:pPr>
        <w:pStyle w:val="Prrafodelista"/>
        <w:numPr>
          <w:ilvl w:val="0"/>
          <w:numId w:val="3"/>
        </w:numPr>
      </w:pPr>
      <w:r>
        <w:t>La descripción de la mercancia en español es:------------------------------------------------------.</w:t>
      </w:r>
    </w:p>
    <w:p w14:paraId="29BBEB9E" w14:textId="77777777" w:rsidR="00ED535C" w:rsidRDefault="00ED535C" w:rsidP="00ED535C">
      <w:pPr>
        <w:pStyle w:val="Prrafodelista"/>
        <w:numPr>
          <w:ilvl w:val="0"/>
          <w:numId w:val="3"/>
        </w:numPr>
      </w:pPr>
      <w:r>
        <w:t>Las facturas -------------- y ---------------, pendientes de despacho por una cantidad de ----------------------------------.</w:t>
      </w:r>
    </w:p>
    <w:p w14:paraId="294AD59B" w14:textId="77777777" w:rsidR="00ED535C" w:rsidRDefault="00ED535C" w:rsidP="00ED535C">
      <w:pPr>
        <w:pStyle w:val="Prrafodelista"/>
        <w:numPr>
          <w:ilvl w:val="0"/>
          <w:numId w:val="6"/>
        </w:numPr>
        <w:jc w:val="both"/>
      </w:pPr>
      <w:r>
        <w:t xml:space="preserve">Indicar si los hechos o circunstancias sobre los que versa la promoción han sido previamente planteados ante la misma autoridad u otra distinta, o han sido materia de medios de defensa ante las autoridades administrativas o jurisdiccionales y, en su caso, el sentido de la resolución. No ha sido promocionada bajo ninguna otra administración. </w:t>
      </w:r>
    </w:p>
    <w:p w14:paraId="36F1608B" w14:textId="77777777" w:rsidR="00ED535C" w:rsidRDefault="00ED535C" w:rsidP="00ED535C">
      <w:pPr>
        <w:pStyle w:val="Prrafodelista"/>
        <w:jc w:val="both"/>
      </w:pPr>
    </w:p>
    <w:p w14:paraId="6511880A" w14:textId="77777777" w:rsidR="00ED535C" w:rsidRDefault="00ED535C" w:rsidP="00ED535C">
      <w:pPr>
        <w:pStyle w:val="Prrafodelista"/>
        <w:numPr>
          <w:ilvl w:val="0"/>
          <w:numId w:val="6"/>
        </w:numPr>
        <w:jc w:val="both"/>
      </w:pPr>
      <w:r>
        <w:t xml:space="preserve">Indicar si el contribuyente se encuentra sujeto al ejercicio de las facultades de comprobación por parte de la Secretaria de Hacienda y Crédito Público o por las Entidades Federativas coordinadas en ingresos federales, señalando los periodos y las contribuciones, objeto de la revisión. Así mismo, deberá mencionad si se encuentra dentro del plazo para que las autoridades fiscales emitan la resolución a que se refiere el artículo 50 del Código. </w:t>
      </w:r>
    </w:p>
    <w:p w14:paraId="6C9CD5C6" w14:textId="77777777" w:rsidR="00ED535C" w:rsidRDefault="00ED535C" w:rsidP="00ED535C">
      <w:pPr>
        <w:pStyle w:val="Prrafodelista"/>
      </w:pPr>
    </w:p>
    <w:p w14:paraId="57C20D95" w14:textId="77777777" w:rsidR="00ED535C" w:rsidRDefault="00ED535C" w:rsidP="007A7A10">
      <w:r>
        <w:t xml:space="preserve">Bajo protesta de decir verdad, </w:t>
      </w:r>
      <w:r w:rsidR="007A7A10">
        <w:t>manifiesto:</w:t>
      </w:r>
    </w:p>
    <w:p w14:paraId="4A8FE252" w14:textId="77777777" w:rsidR="007A7A10" w:rsidRDefault="007A7A10" w:rsidP="007A7A10">
      <w:r>
        <w:t>No estamos bajo facultades de comprobación.</w:t>
      </w:r>
    </w:p>
    <w:p w14:paraId="0CEA51CA" w14:textId="77777777" w:rsidR="007A7A10" w:rsidRDefault="007A7A10" w:rsidP="007A7A10">
      <w:r>
        <w:t>Por todo lo anterior expuesto a esta Aduana solicito:</w:t>
      </w:r>
    </w:p>
    <w:p w14:paraId="14505860" w14:textId="7B58A02F" w:rsidR="007A7A10" w:rsidRDefault="007A7A10" w:rsidP="007A7A10">
      <w:r w:rsidRPr="007A7A10">
        <w:rPr>
          <w:u w:val="single"/>
        </w:rPr>
        <w:t>Primero:</w:t>
      </w:r>
      <w:r>
        <w:t xml:space="preserve"> De conformidad con la Regla General de Comercio Exterior número 3.1.</w:t>
      </w:r>
      <w:r w:rsidR="00710E47">
        <w:t>8</w:t>
      </w:r>
      <w:r>
        <w:t>, se admita la declaración bajo protesta.</w:t>
      </w:r>
    </w:p>
    <w:p w14:paraId="695B11DF" w14:textId="77777777" w:rsidR="007A7A10" w:rsidRDefault="007A7A10" w:rsidP="007A7A10">
      <w:pPr>
        <w:jc w:val="center"/>
      </w:pPr>
      <w:r>
        <w:t>Se protesta lo necesario</w:t>
      </w:r>
    </w:p>
    <w:p w14:paraId="65C97E49" w14:textId="77777777" w:rsidR="007A7A10" w:rsidRDefault="007A7A10" w:rsidP="007A7A10">
      <w:pPr>
        <w:jc w:val="center"/>
      </w:pPr>
      <w:r>
        <w:t>Atentamente</w:t>
      </w:r>
    </w:p>
    <w:p w14:paraId="7DFEB465" w14:textId="77777777" w:rsidR="007A7A10" w:rsidRDefault="007A7A10" w:rsidP="007A7A10">
      <w:pPr>
        <w:jc w:val="center"/>
      </w:pPr>
      <w:r>
        <w:t>Nombre completo</w:t>
      </w:r>
    </w:p>
    <w:p w14:paraId="2F5B8CE4" w14:textId="77777777" w:rsidR="008D7AAE" w:rsidRDefault="007A7A10" w:rsidP="007A7A10">
      <w:pPr>
        <w:jc w:val="center"/>
      </w:pPr>
      <w:r>
        <w:t>Persona Autorizada</w:t>
      </w:r>
    </w:p>
    <w:sectPr w:rsidR="008D7AAE" w:rsidSect="00457EC3">
      <w:pgSz w:w="12240" w:h="15840"/>
      <w:pgMar w:top="130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D360C"/>
    <w:multiLevelType w:val="hybridMultilevel"/>
    <w:tmpl w:val="C4EAED5C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E6101E9"/>
    <w:multiLevelType w:val="hybridMultilevel"/>
    <w:tmpl w:val="EFFE9A24"/>
    <w:lvl w:ilvl="0" w:tplc="28D6FA3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100096"/>
    <w:multiLevelType w:val="hybridMultilevel"/>
    <w:tmpl w:val="0D46756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B79289A"/>
    <w:multiLevelType w:val="hybridMultilevel"/>
    <w:tmpl w:val="B2C6CD78"/>
    <w:lvl w:ilvl="0" w:tplc="28D6F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01AD7"/>
    <w:multiLevelType w:val="hybridMultilevel"/>
    <w:tmpl w:val="EC029D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578F5"/>
    <w:multiLevelType w:val="hybridMultilevel"/>
    <w:tmpl w:val="5B8EE6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A1C86"/>
    <w:multiLevelType w:val="hybridMultilevel"/>
    <w:tmpl w:val="EBCEDDC0"/>
    <w:lvl w:ilvl="0" w:tplc="08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3FC"/>
    <w:rsid w:val="000C43FC"/>
    <w:rsid w:val="00322A14"/>
    <w:rsid w:val="0038302B"/>
    <w:rsid w:val="003A3703"/>
    <w:rsid w:val="00457EC3"/>
    <w:rsid w:val="004B2E0E"/>
    <w:rsid w:val="00514571"/>
    <w:rsid w:val="0062012E"/>
    <w:rsid w:val="00710E47"/>
    <w:rsid w:val="00747D2D"/>
    <w:rsid w:val="007A7A10"/>
    <w:rsid w:val="008D7AAE"/>
    <w:rsid w:val="009A7C3B"/>
    <w:rsid w:val="00AD2A33"/>
    <w:rsid w:val="00CF7618"/>
    <w:rsid w:val="00ED535C"/>
    <w:rsid w:val="00F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77ECD"/>
  <w15:chartTrackingRefBased/>
  <w15:docId w15:val="{EBBF3AD9-66D1-4E96-A6B5-9250D223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C43F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C43F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A3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D7A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54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54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Muñoz</dc:creator>
  <cp:keywords/>
  <dc:description/>
  <cp:lastModifiedBy>Alejandra Betancourt</cp:lastModifiedBy>
  <cp:revision>3</cp:revision>
  <cp:lastPrinted>2017-08-10T14:23:00Z</cp:lastPrinted>
  <dcterms:created xsi:type="dcterms:W3CDTF">2019-07-03T14:07:00Z</dcterms:created>
  <dcterms:modified xsi:type="dcterms:W3CDTF">2020-05-25T23:00:00Z</dcterms:modified>
</cp:coreProperties>
</file>